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06D46" w14:textId="77777777" w:rsidR="00A42B85" w:rsidRPr="00A42B85" w:rsidRDefault="00A42B85" w:rsidP="00A42B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BA"/>
        </w:rPr>
      </w:pPr>
      <w:r w:rsidRPr="00A42B85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РЕПУБЛИКА СРПСКА</w:t>
      </w:r>
    </w:p>
    <w:p w14:paraId="553CCCAD" w14:textId="77777777" w:rsidR="00A42B85" w:rsidRPr="00A42B85" w:rsidRDefault="00A42B85" w:rsidP="00A42B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42B85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НАРОДНА СКУПШТИНА</w:t>
      </w:r>
    </w:p>
    <w:p w14:paraId="1884F62C" w14:textId="00E05103" w:rsidR="00A42B85" w:rsidRDefault="00A42B85" w:rsidP="00A42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8908987" w14:textId="77777777" w:rsidR="006C1DC4" w:rsidRPr="00A42B85" w:rsidRDefault="006C1DC4" w:rsidP="00A42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FE4A9FC" w14:textId="77777777" w:rsidR="00A42B85" w:rsidRPr="00A42B85" w:rsidRDefault="00A42B85" w:rsidP="00A42B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BA"/>
        </w:rPr>
      </w:pPr>
      <w:r w:rsidRPr="00A42B85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З А П И С Н И К</w:t>
      </w:r>
    </w:p>
    <w:p w14:paraId="425A04A2" w14:textId="77777777" w:rsidR="00A42B85" w:rsidRPr="00A42B85" w:rsidRDefault="00A42B85" w:rsidP="00A42B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Latn-BA"/>
        </w:rPr>
      </w:pPr>
      <w:r w:rsidRPr="00A42B85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са </w:t>
      </w:r>
      <w:r w:rsidRPr="00A42B85">
        <w:rPr>
          <w:rFonts w:ascii="Times New Roman" w:eastAsia="Calibri" w:hAnsi="Times New Roman" w:cs="Times New Roman"/>
          <w:b/>
          <w:sz w:val="24"/>
          <w:szCs w:val="24"/>
        </w:rPr>
        <w:t xml:space="preserve">Двадесет </w:t>
      </w:r>
      <w:r>
        <w:rPr>
          <w:rFonts w:ascii="Times New Roman" w:eastAsia="Calibri" w:hAnsi="Times New Roman" w:cs="Times New Roman"/>
          <w:b/>
          <w:sz w:val="24"/>
          <w:szCs w:val="24"/>
        </w:rPr>
        <w:t>пете</w:t>
      </w:r>
      <w:r w:rsidRPr="00A42B85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посебне сједнице Народне скупштине Републике Српске</w:t>
      </w:r>
    </w:p>
    <w:p w14:paraId="12709DC3" w14:textId="77777777" w:rsidR="00A42B85" w:rsidRPr="00A42B85" w:rsidRDefault="001F15C9" w:rsidP="00A42B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заказане за</w:t>
      </w:r>
      <w:r w:rsidR="00A42B85" w:rsidRPr="00A42B85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</w:t>
      </w:r>
      <w:r w:rsidR="00A42B85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="00A42B85" w:rsidRPr="00A42B85">
        <w:rPr>
          <w:rFonts w:ascii="Times New Roman" w:eastAsia="Calibri" w:hAnsi="Times New Roman" w:cs="Times New Roman"/>
          <w:b/>
          <w:sz w:val="24"/>
          <w:szCs w:val="24"/>
        </w:rPr>
        <w:t>. децемб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A42B85" w:rsidRPr="00A42B85">
        <w:rPr>
          <w:rFonts w:ascii="Times New Roman" w:eastAsia="Calibri" w:hAnsi="Times New Roman" w:cs="Times New Roman"/>
          <w:b/>
          <w:sz w:val="24"/>
          <w:szCs w:val="24"/>
        </w:rPr>
        <w:t>р</w:t>
      </w:r>
      <w:r w:rsidR="00A42B85" w:rsidRPr="00A42B85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 xml:space="preserve"> 20</w:t>
      </w:r>
      <w:r w:rsidR="00A42B85" w:rsidRPr="00A42B85"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="00A42B85" w:rsidRPr="00A42B85">
        <w:rPr>
          <w:rFonts w:ascii="Times New Roman" w:eastAsia="Calibri" w:hAnsi="Times New Roman" w:cs="Times New Roman"/>
          <w:b/>
          <w:sz w:val="24"/>
          <w:szCs w:val="24"/>
          <w:lang w:val="sr-Latn-BA"/>
        </w:rPr>
        <w:t>. године</w:t>
      </w:r>
    </w:p>
    <w:p w14:paraId="0560EC54" w14:textId="77777777" w:rsidR="00A42B85" w:rsidRPr="00A42B85" w:rsidRDefault="00A42B85" w:rsidP="00A42B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14:paraId="7257059D" w14:textId="77777777" w:rsidR="00A42B85" w:rsidRPr="00A42B85" w:rsidRDefault="00A42B85" w:rsidP="00A42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A42B85">
        <w:rPr>
          <w:rFonts w:ascii="Times New Roman" w:eastAsia="Calibri" w:hAnsi="Times New Roman" w:cs="Times New Roman"/>
          <w:sz w:val="24"/>
          <w:szCs w:val="24"/>
        </w:rPr>
        <w:t xml:space="preserve">Двадесет </w:t>
      </w:r>
      <w:r>
        <w:rPr>
          <w:rFonts w:ascii="Times New Roman" w:eastAsia="Calibri" w:hAnsi="Times New Roman" w:cs="Times New Roman"/>
          <w:sz w:val="24"/>
          <w:szCs w:val="24"/>
        </w:rPr>
        <w:t>пета</w:t>
      </w:r>
      <w:r w:rsidRPr="00A42B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2B85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посебна сједница Народне скупштине Републике Српске </w:t>
      </w:r>
      <w:r w:rsidR="001F15C9">
        <w:rPr>
          <w:rFonts w:ascii="Times New Roman" w:eastAsia="Calibri" w:hAnsi="Times New Roman" w:cs="Times New Roman"/>
          <w:sz w:val="24"/>
          <w:szCs w:val="24"/>
        </w:rPr>
        <w:t>заказана</w:t>
      </w:r>
      <w:r w:rsidRPr="00A42B85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је </w:t>
      </w:r>
      <w:r w:rsidR="001F15C9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A42B85">
        <w:rPr>
          <w:rFonts w:ascii="Times New Roman" w:eastAsia="Calibri" w:hAnsi="Times New Roman" w:cs="Times New Roman"/>
          <w:sz w:val="24"/>
          <w:szCs w:val="24"/>
        </w:rPr>
        <w:t>. децемб</w:t>
      </w:r>
      <w:r w:rsidR="001F15C9">
        <w:rPr>
          <w:rFonts w:ascii="Times New Roman" w:eastAsia="Calibri" w:hAnsi="Times New Roman" w:cs="Times New Roman"/>
          <w:sz w:val="24"/>
          <w:szCs w:val="24"/>
        </w:rPr>
        <w:t>а</w:t>
      </w:r>
      <w:r w:rsidRPr="00A42B85">
        <w:rPr>
          <w:rFonts w:ascii="Times New Roman" w:eastAsia="Calibri" w:hAnsi="Times New Roman" w:cs="Times New Roman"/>
          <w:sz w:val="24"/>
          <w:szCs w:val="24"/>
        </w:rPr>
        <w:t xml:space="preserve">р 2021. </w:t>
      </w:r>
      <w:r w:rsidRPr="00A42B85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године у Бањој Луци. </w:t>
      </w:r>
    </w:p>
    <w:p w14:paraId="0F7F5398" w14:textId="77777777" w:rsidR="00A42B85" w:rsidRPr="00A42B85" w:rsidRDefault="00A42B85" w:rsidP="00A42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B6B5ED" w14:textId="5693035F" w:rsidR="00A42B85" w:rsidRPr="00A42B85" w:rsidRDefault="00A42B85" w:rsidP="00A42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42B85">
        <w:rPr>
          <w:rFonts w:ascii="Times New Roman" w:eastAsia="Times New Roman" w:hAnsi="Times New Roman" w:cs="Times New Roman"/>
          <w:noProof/>
          <w:sz w:val="24"/>
          <w:szCs w:val="24"/>
        </w:rPr>
        <w:t>На основу члана 27 став 2 Пословника Народне скупштине Републике Српске (</w:t>
      </w:r>
      <w:r w:rsidR="006C1DC4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„</w:t>
      </w:r>
      <w:r w:rsidRPr="00A42B85">
        <w:rPr>
          <w:rFonts w:ascii="Times New Roman" w:eastAsia="Times New Roman" w:hAnsi="Times New Roman" w:cs="Times New Roman"/>
          <w:noProof/>
          <w:sz w:val="24"/>
          <w:szCs w:val="24"/>
        </w:rPr>
        <w:t>Службени гласник Републике Српске</w:t>
      </w:r>
      <w:r w:rsidR="006C1DC4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“</w:t>
      </w:r>
      <w:r w:rsidRPr="00A42B8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број 66/20) предсједник Народне скупштине Републике Српске донио </w:t>
      </w:r>
      <w:r w:rsidR="006C1DC4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је </w:t>
      </w:r>
      <w:r w:rsidRPr="00A42B85">
        <w:rPr>
          <w:rFonts w:ascii="Times New Roman" w:eastAsia="Times New Roman" w:hAnsi="Times New Roman" w:cs="Times New Roman"/>
          <w:noProof/>
          <w:sz w:val="24"/>
          <w:szCs w:val="24"/>
        </w:rPr>
        <w:t>Одлуку о давању овлашћења потпредсједнику Народне скупштине Републике Српске Денису Шулићу, број 02/1-021-904/21 од 19. новембра 2021. године</w:t>
      </w:r>
      <w:r w:rsidR="005F5A4D">
        <w:rPr>
          <w:rFonts w:ascii="Times New Roman" w:eastAsia="Times New Roman" w:hAnsi="Times New Roman" w:cs="Times New Roman"/>
          <w:noProof/>
          <w:sz w:val="24"/>
          <w:szCs w:val="24"/>
        </w:rPr>
        <w:t>, ради привремене спријечености</w:t>
      </w:r>
      <w:r w:rsidRPr="00A42B8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. </w:t>
      </w:r>
    </w:p>
    <w:p w14:paraId="566E186B" w14:textId="77777777" w:rsidR="00A42B85" w:rsidRDefault="00A42B85" w:rsidP="00A42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AB9A1C" w14:textId="79239263" w:rsidR="004962FC" w:rsidRDefault="00E75B63" w:rsidP="00E7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24">
        <w:rPr>
          <w:rFonts w:ascii="Times New Roman" w:hAnsi="Times New Roman" w:cs="Times New Roman"/>
          <w:sz w:val="24"/>
          <w:szCs w:val="24"/>
        </w:rPr>
        <w:t>Потпредсједник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Народне скупштине Републике Српске </w:t>
      </w:r>
      <w:r w:rsidRPr="00F52A24">
        <w:rPr>
          <w:rFonts w:ascii="Times New Roman" w:hAnsi="Times New Roman" w:cs="Times New Roman"/>
          <w:sz w:val="24"/>
          <w:szCs w:val="24"/>
        </w:rPr>
        <w:t>Денис Шулић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(у даљем тексту</w:t>
      </w:r>
      <w:r w:rsidR="006C1D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52A24">
        <w:rPr>
          <w:rFonts w:ascii="Times New Roman" w:hAnsi="Times New Roman" w:cs="Times New Roman"/>
          <w:sz w:val="24"/>
          <w:szCs w:val="24"/>
        </w:rPr>
        <w:t>потпредсједник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>) отвори</w:t>
      </w:r>
      <w:r w:rsidRPr="00F52A24">
        <w:rPr>
          <w:rFonts w:ascii="Times New Roman" w:hAnsi="Times New Roman" w:cs="Times New Roman"/>
          <w:sz w:val="24"/>
          <w:szCs w:val="24"/>
        </w:rPr>
        <w:t>о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је </w:t>
      </w:r>
      <w:r w:rsidRPr="00F52A24">
        <w:rPr>
          <w:rFonts w:ascii="Times New Roman" w:hAnsi="Times New Roman" w:cs="Times New Roman"/>
          <w:sz w:val="24"/>
          <w:szCs w:val="24"/>
        </w:rPr>
        <w:t xml:space="preserve">Двадесет </w:t>
      </w:r>
      <w:r w:rsidR="004962FC">
        <w:rPr>
          <w:rFonts w:ascii="Times New Roman" w:hAnsi="Times New Roman" w:cs="Times New Roman"/>
          <w:sz w:val="24"/>
          <w:szCs w:val="24"/>
        </w:rPr>
        <w:t>пету</w:t>
      </w:r>
      <w:r w:rsidRPr="00F52A24">
        <w:rPr>
          <w:rFonts w:ascii="Times New Roman" w:hAnsi="Times New Roman" w:cs="Times New Roman"/>
          <w:sz w:val="24"/>
          <w:szCs w:val="24"/>
        </w:rPr>
        <w:t xml:space="preserve"> 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>посебну сједницу и</w:t>
      </w:r>
      <w:r w:rsidR="004962FC">
        <w:rPr>
          <w:rFonts w:ascii="Times New Roman" w:hAnsi="Times New Roman" w:cs="Times New Roman"/>
          <w:sz w:val="24"/>
          <w:szCs w:val="24"/>
        </w:rPr>
        <w:t xml:space="preserve"> обавијестио </w:t>
      </w:r>
      <w:r w:rsidR="006C1DC4">
        <w:rPr>
          <w:rFonts w:ascii="Times New Roman" w:hAnsi="Times New Roman" w:cs="Times New Roman"/>
          <w:sz w:val="24"/>
          <w:szCs w:val="24"/>
          <w:lang w:val="sr-Cyrl-RS"/>
        </w:rPr>
        <w:t>присутне</w:t>
      </w:r>
      <w:r w:rsidR="004962FC">
        <w:rPr>
          <w:rFonts w:ascii="Times New Roman" w:hAnsi="Times New Roman" w:cs="Times New Roman"/>
          <w:sz w:val="24"/>
          <w:szCs w:val="24"/>
        </w:rPr>
        <w:t xml:space="preserve"> да</w:t>
      </w:r>
      <w:r w:rsidR="00823EF9">
        <w:rPr>
          <w:rFonts w:ascii="Times New Roman" w:hAnsi="Times New Roman" w:cs="Times New Roman"/>
          <w:sz w:val="24"/>
          <w:szCs w:val="24"/>
        </w:rPr>
        <w:t xml:space="preserve"> је</w:t>
      </w:r>
      <w:r w:rsidR="004962FC">
        <w:rPr>
          <w:rFonts w:ascii="Times New Roman" w:hAnsi="Times New Roman" w:cs="Times New Roman"/>
          <w:sz w:val="24"/>
          <w:szCs w:val="24"/>
        </w:rPr>
        <w:t xml:space="preserve"> Влада Републике Српске </w:t>
      </w:r>
      <w:r w:rsidR="00823EF9">
        <w:rPr>
          <w:rFonts w:ascii="Times New Roman" w:hAnsi="Times New Roman" w:cs="Times New Roman"/>
          <w:sz w:val="24"/>
          <w:szCs w:val="24"/>
        </w:rPr>
        <w:t>доставила допис</w:t>
      </w:r>
      <w:r w:rsidR="006C1DC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23EF9">
        <w:rPr>
          <w:rFonts w:ascii="Times New Roman" w:hAnsi="Times New Roman" w:cs="Times New Roman"/>
          <w:sz w:val="24"/>
          <w:szCs w:val="24"/>
        </w:rPr>
        <w:t xml:space="preserve"> број 04.2-011-379/21 од 14.</w:t>
      </w:r>
      <w:r w:rsidR="006C1D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23EF9">
        <w:rPr>
          <w:rFonts w:ascii="Times New Roman" w:hAnsi="Times New Roman" w:cs="Times New Roman"/>
          <w:sz w:val="24"/>
          <w:szCs w:val="24"/>
        </w:rPr>
        <w:t>12.</w:t>
      </w:r>
      <w:r w:rsidR="006C1D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23EF9">
        <w:rPr>
          <w:rFonts w:ascii="Times New Roman" w:hAnsi="Times New Roman" w:cs="Times New Roman"/>
          <w:sz w:val="24"/>
          <w:szCs w:val="24"/>
        </w:rPr>
        <w:t xml:space="preserve">2021. године, којим </w:t>
      </w:r>
      <w:r w:rsidR="000F6D23">
        <w:rPr>
          <w:rFonts w:ascii="Times New Roman" w:hAnsi="Times New Roman" w:cs="Times New Roman"/>
          <w:sz w:val="24"/>
          <w:szCs w:val="24"/>
        </w:rPr>
        <w:t>повлачи З</w:t>
      </w:r>
      <w:r w:rsidR="004962FC">
        <w:rPr>
          <w:rFonts w:ascii="Times New Roman" w:hAnsi="Times New Roman" w:cs="Times New Roman"/>
          <w:sz w:val="24"/>
          <w:szCs w:val="24"/>
        </w:rPr>
        <w:t>ахтјев за сазивање посебне сједнице</w:t>
      </w:r>
      <w:r w:rsidR="00FD7EA1">
        <w:rPr>
          <w:rFonts w:ascii="Times New Roman" w:hAnsi="Times New Roman" w:cs="Times New Roman"/>
          <w:sz w:val="24"/>
          <w:szCs w:val="24"/>
        </w:rPr>
        <w:t xml:space="preserve"> Народне скупштине Републике Српске</w:t>
      </w:r>
      <w:r w:rsidR="004962FC">
        <w:rPr>
          <w:rFonts w:ascii="Times New Roman" w:hAnsi="Times New Roman" w:cs="Times New Roman"/>
          <w:sz w:val="24"/>
          <w:szCs w:val="24"/>
        </w:rPr>
        <w:t>,</w:t>
      </w:r>
      <w:r w:rsidR="000F6D23">
        <w:rPr>
          <w:rFonts w:ascii="Times New Roman" w:hAnsi="Times New Roman" w:cs="Times New Roman"/>
          <w:sz w:val="24"/>
          <w:szCs w:val="24"/>
        </w:rPr>
        <w:t xml:space="preserve"> број </w:t>
      </w:r>
      <w:r w:rsidR="00FD7EA1">
        <w:rPr>
          <w:rFonts w:ascii="Times New Roman" w:hAnsi="Times New Roman" w:cs="Times New Roman"/>
          <w:sz w:val="24"/>
          <w:szCs w:val="24"/>
        </w:rPr>
        <w:t>04.2-011-362/21, упућен предсједнику Народне скупштине Републике Српске</w:t>
      </w:r>
      <w:r w:rsidR="006C1DC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D7EA1">
        <w:rPr>
          <w:rFonts w:ascii="Times New Roman" w:hAnsi="Times New Roman" w:cs="Times New Roman"/>
          <w:sz w:val="24"/>
          <w:szCs w:val="24"/>
        </w:rPr>
        <w:t xml:space="preserve"> дана 7.</w:t>
      </w:r>
      <w:r w:rsidR="006C1D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7EA1">
        <w:rPr>
          <w:rFonts w:ascii="Times New Roman" w:hAnsi="Times New Roman" w:cs="Times New Roman"/>
          <w:sz w:val="24"/>
          <w:szCs w:val="24"/>
        </w:rPr>
        <w:t>12.</w:t>
      </w:r>
      <w:r w:rsidR="006C1D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7EA1">
        <w:rPr>
          <w:rFonts w:ascii="Times New Roman" w:hAnsi="Times New Roman" w:cs="Times New Roman"/>
          <w:sz w:val="24"/>
          <w:szCs w:val="24"/>
        </w:rPr>
        <w:t xml:space="preserve">2021. године. </w:t>
      </w:r>
    </w:p>
    <w:p w14:paraId="4A440AD3" w14:textId="77777777" w:rsidR="00823EF9" w:rsidRDefault="00823EF9" w:rsidP="00E7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014A6" w14:textId="48644F96" w:rsidR="009D42B3" w:rsidRDefault="009D42B3" w:rsidP="00E7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Сходно наведеном </w:t>
      </w:r>
      <w:r w:rsidR="00D32445">
        <w:rPr>
          <w:rFonts w:ascii="Times New Roman" w:hAnsi="Times New Roman" w:cs="Times New Roman"/>
          <w:sz w:val="24"/>
          <w:szCs w:val="24"/>
        </w:rPr>
        <w:t xml:space="preserve">захтјеву Владе Републике Српске </w:t>
      </w:r>
      <w:r>
        <w:rPr>
          <w:rFonts w:ascii="Times New Roman" w:hAnsi="Times New Roman" w:cs="Times New Roman"/>
          <w:sz w:val="24"/>
          <w:szCs w:val="24"/>
        </w:rPr>
        <w:t>25. посебн</w:t>
      </w:r>
      <w:r w:rsidR="00D324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сједниц</w:t>
      </w:r>
      <w:r w:rsidR="00D3244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Нар</w:t>
      </w:r>
      <w:r w:rsidR="00D32445">
        <w:rPr>
          <w:rFonts w:ascii="Times New Roman" w:hAnsi="Times New Roman" w:cs="Times New Roman"/>
          <w:sz w:val="24"/>
          <w:szCs w:val="24"/>
        </w:rPr>
        <w:t xml:space="preserve">одне скупштине Републике Српске није одржана. </w:t>
      </w:r>
    </w:p>
    <w:p w14:paraId="1404EF89" w14:textId="77777777" w:rsidR="00823EF9" w:rsidRDefault="009D42B3" w:rsidP="00E7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661C56" w14:textId="65101354" w:rsidR="006124F6" w:rsidRPr="00F52A24" w:rsidRDefault="006124F6" w:rsidP="00612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A24">
        <w:rPr>
          <w:rFonts w:ascii="Times New Roman" w:eastAsia="Times New Roman" w:hAnsi="Times New Roman" w:cs="Times New Roman"/>
          <w:sz w:val="24"/>
          <w:szCs w:val="24"/>
        </w:rPr>
        <w:t>У складу са чланом 174 став 10 Пословника Народне скупштине Републике Српске саставни дио овог записника је стенограм од странице, тонски и виде</w:t>
      </w:r>
      <w:r w:rsidRPr="00F52A24">
        <w:rPr>
          <w:rFonts w:ascii="Times New Roman" w:eastAsia="Times New Roman" w:hAnsi="Times New Roman" w:cs="Times New Roman"/>
          <w:sz w:val="24"/>
          <w:szCs w:val="24"/>
          <w:lang w:val="sr-Cyrl-RS"/>
        </w:rPr>
        <w:t>о-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 xml:space="preserve">запис Двадесет </w:t>
      </w:r>
      <w:r>
        <w:rPr>
          <w:rFonts w:ascii="Times New Roman" w:eastAsia="Times New Roman" w:hAnsi="Times New Roman" w:cs="Times New Roman"/>
          <w:sz w:val="24"/>
          <w:szCs w:val="24"/>
        </w:rPr>
        <w:t>пете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 xml:space="preserve"> посебне сједнице Народне скупштине Републике Српске.</w:t>
      </w:r>
    </w:p>
    <w:p w14:paraId="1459C040" w14:textId="77777777" w:rsidR="006124F6" w:rsidRPr="00F52A24" w:rsidRDefault="006124F6" w:rsidP="006124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3102C8" w14:textId="77777777" w:rsidR="006124F6" w:rsidRPr="00F52A24" w:rsidRDefault="006124F6" w:rsidP="006124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44A0F4" w14:textId="77777777" w:rsidR="006124F6" w:rsidRPr="00F52A24" w:rsidRDefault="006124F6" w:rsidP="006124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ГЕНЕРАЛНИ СЕКРЕТАР                                                           </w:t>
      </w:r>
      <w:r w:rsidRPr="00F52A24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ПОТ</w:t>
      </w: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ПРЕДСЈЕДНИК</w:t>
      </w:r>
    </w:p>
    <w:p w14:paraId="0CDF7282" w14:textId="77777777" w:rsidR="006124F6" w:rsidRPr="00F52A24" w:rsidRDefault="006124F6" w:rsidP="006124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НАРОДНЕ СКУПШТИНЕ                                                     НАРОДНЕ СКУПШТИНЕ</w:t>
      </w:r>
    </w:p>
    <w:p w14:paraId="73388BBD" w14:textId="77777777" w:rsidR="006124F6" w:rsidRPr="00F52A24" w:rsidRDefault="006124F6" w:rsidP="006124F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</w:pP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</w:t>
      </w:r>
    </w:p>
    <w:p w14:paraId="5B55B96F" w14:textId="77777777" w:rsidR="006124F6" w:rsidRPr="00F52A24" w:rsidRDefault="006124F6" w:rsidP="006124F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   </w:t>
      </w: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Небојша Згоњанин                                                                     </w:t>
      </w: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 </w:t>
      </w: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Денис Шулић</w:t>
      </w:r>
    </w:p>
    <w:p w14:paraId="02B7C732" w14:textId="77777777" w:rsidR="00A42B85" w:rsidRPr="00A42B85" w:rsidRDefault="00A42B85" w:rsidP="00A42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6183E8" w14:textId="77777777" w:rsidR="002C19C1" w:rsidRDefault="006C3A34"/>
    <w:sectPr w:rsidR="002C1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85"/>
    <w:rsid w:val="000F6D23"/>
    <w:rsid w:val="001F15C9"/>
    <w:rsid w:val="004962FC"/>
    <w:rsid w:val="005F5A4D"/>
    <w:rsid w:val="006124F6"/>
    <w:rsid w:val="006C1DC4"/>
    <w:rsid w:val="006C3A34"/>
    <w:rsid w:val="00823EF9"/>
    <w:rsid w:val="008B5D36"/>
    <w:rsid w:val="0098081D"/>
    <w:rsid w:val="009D42B3"/>
    <w:rsid w:val="00A42B85"/>
    <w:rsid w:val="00D32445"/>
    <w:rsid w:val="00E75B63"/>
    <w:rsid w:val="00EF5687"/>
    <w:rsid w:val="00FD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EB40A"/>
  <w15:docId w15:val="{4D9C9DDF-2AD5-4245-BCA2-9DE08AA7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Ljiljana Knezevic</cp:lastModifiedBy>
  <cp:revision>4</cp:revision>
  <cp:lastPrinted>2022-01-24T13:50:00Z</cp:lastPrinted>
  <dcterms:created xsi:type="dcterms:W3CDTF">2022-02-04T07:55:00Z</dcterms:created>
  <dcterms:modified xsi:type="dcterms:W3CDTF">2022-02-09T14:03:00Z</dcterms:modified>
</cp:coreProperties>
</file>